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0F" w:rsidRPr="00F90085" w:rsidRDefault="00F90085" w:rsidP="000B2B65">
      <w:pPr>
        <w:jc w:val="right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B65">
        <w:rPr>
          <w:rFonts w:ascii="Times New Roman" w:hAnsi="Times New Roman" w:cs="Times New Roman"/>
          <w:b/>
        </w:rPr>
        <w:t>ПРИЛОЖЕНИЕ</w:t>
      </w:r>
      <w:r w:rsidRPr="00F90085">
        <w:rPr>
          <w:rFonts w:ascii="Times New Roman" w:hAnsi="Times New Roman" w:cs="Times New Roman"/>
          <w:b/>
        </w:rPr>
        <w:t xml:space="preserve"> № 1</w:t>
      </w:r>
    </w:p>
    <w:p w:rsidR="00F90085" w:rsidRPr="00F90085" w:rsidRDefault="00F90085">
      <w:pPr>
        <w:rPr>
          <w:rFonts w:ascii="Times New Roman" w:hAnsi="Times New Roman" w:cs="Times New Roman"/>
          <w:b/>
        </w:rPr>
      </w:pPr>
    </w:p>
    <w:p w:rsidR="00F90085" w:rsidRPr="00F90085" w:rsidRDefault="000B2B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ДОСТАВКА НА ЛИЧНИ ПРЕДПАЗНИ СРЕДСТВА ЗА НУЖДИТЕ НА СТОЛИЧНА РЗИ</w:t>
      </w:r>
    </w:p>
    <w:p w:rsidR="00F90085" w:rsidRPr="00F90085" w:rsidRDefault="000B2B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ТЕХНИЧЕСКА СПЕЦИФИКАЦИЯ</w:t>
      </w:r>
    </w:p>
    <w:p w:rsidR="00F90085" w:rsidRDefault="00F90085" w:rsidP="00DD293A">
      <w:pPr>
        <w:tabs>
          <w:tab w:val="left" w:pos="4536"/>
          <w:tab w:val="left" w:pos="5529"/>
        </w:tabs>
        <w:ind w:left="142"/>
      </w:pPr>
    </w:p>
    <w:tbl>
      <w:tblPr>
        <w:tblStyle w:val="TableGrid"/>
        <w:tblW w:w="10178" w:type="dxa"/>
        <w:tblInd w:w="-318" w:type="dxa"/>
        <w:tblLook w:val="04A0" w:firstRow="1" w:lastRow="0" w:firstColumn="1" w:lastColumn="0" w:noHBand="0" w:noVBand="1"/>
      </w:tblPr>
      <w:tblGrid>
        <w:gridCol w:w="565"/>
        <w:gridCol w:w="2242"/>
        <w:gridCol w:w="1085"/>
        <w:gridCol w:w="1305"/>
        <w:gridCol w:w="4981"/>
      </w:tblGrid>
      <w:tr w:rsidR="002552D9" w:rsidRPr="004371A8" w:rsidTr="002552D9">
        <w:trPr>
          <w:trHeight w:val="645"/>
        </w:trPr>
        <w:tc>
          <w:tcPr>
            <w:tcW w:w="565" w:type="dxa"/>
            <w:hideMark/>
          </w:tcPr>
          <w:p w:rsidR="002552D9" w:rsidRPr="004371A8" w:rsidRDefault="002552D9" w:rsidP="00DD293A">
            <w:pPr>
              <w:ind w:left="537" w:hanging="537"/>
              <w:jc w:val="both"/>
              <w:rPr>
                <w:b/>
                <w:bCs/>
              </w:rPr>
            </w:pPr>
            <w:r w:rsidRPr="004371A8">
              <w:rPr>
                <w:b/>
                <w:bCs/>
              </w:rPr>
              <w:t>№</w:t>
            </w:r>
          </w:p>
        </w:tc>
        <w:tc>
          <w:tcPr>
            <w:tcW w:w="2242" w:type="dxa"/>
            <w:hideMark/>
          </w:tcPr>
          <w:p w:rsidR="002552D9" w:rsidRPr="004371A8" w:rsidRDefault="002552D9" w:rsidP="00504558">
            <w:pPr>
              <w:jc w:val="center"/>
              <w:rPr>
                <w:b/>
                <w:bCs/>
              </w:rPr>
            </w:pPr>
            <w:r w:rsidRPr="004371A8">
              <w:rPr>
                <w:b/>
                <w:bCs/>
              </w:rPr>
              <w:t>Артикул</w:t>
            </w:r>
          </w:p>
        </w:tc>
        <w:tc>
          <w:tcPr>
            <w:tcW w:w="1085" w:type="dxa"/>
          </w:tcPr>
          <w:p w:rsidR="002552D9" w:rsidRPr="004371A8" w:rsidRDefault="002552D9" w:rsidP="002552D9">
            <w:pPr>
              <w:rPr>
                <w:b/>
                <w:bCs/>
              </w:rPr>
            </w:pPr>
            <w:r w:rsidRPr="004371A8">
              <w:rPr>
                <w:b/>
                <w:bCs/>
              </w:rPr>
              <w:t>Мерна единица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hideMark/>
          </w:tcPr>
          <w:p w:rsidR="002552D9" w:rsidRDefault="002552D9" w:rsidP="002552D9">
            <w:pPr>
              <w:rPr>
                <w:b/>
                <w:bCs/>
              </w:rPr>
            </w:pPr>
            <w:r>
              <w:rPr>
                <w:b/>
                <w:bCs/>
              </w:rPr>
              <w:t>Прогнозно к</w:t>
            </w:r>
            <w:r w:rsidRPr="004371A8">
              <w:rPr>
                <w:b/>
                <w:bCs/>
              </w:rPr>
              <w:t>оличество</w:t>
            </w:r>
          </w:p>
          <w:p w:rsidR="00504558" w:rsidRPr="004371A8" w:rsidRDefault="00504558" w:rsidP="002552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 12 </w:t>
            </w:r>
            <w:proofErr w:type="spellStart"/>
            <w:r>
              <w:rPr>
                <w:b/>
                <w:bCs/>
              </w:rPr>
              <w:t>мес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674333" w:rsidRDefault="00504558" w:rsidP="0050455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Описание</w:t>
            </w:r>
          </w:p>
        </w:tc>
      </w:tr>
      <w:tr w:rsidR="002552D9" w:rsidRPr="004371A8" w:rsidTr="002552D9">
        <w:trPr>
          <w:trHeight w:val="345"/>
        </w:trPr>
        <w:tc>
          <w:tcPr>
            <w:tcW w:w="565" w:type="dxa"/>
            <w:hideMark/>
          </w:tcPr>
          <w:p w:rsidR="002552D9" w:rsidRPr="004371A8" w:rsidRDefault="002552D9" w:rsidP="00DD293A">
            <w:pPr>
              <w:ind w:left="537" w:hanging="537"/>
              <w:jc w:val="both"/>
              <w:rPr>
                <w:b/>
              </w:rPr>
            </w:pPr>
            <w:r w:rsidRPr="004371A8">
              <w:rPr>
                <w:b/>
              </w:rPr>
              <w:t>1.</w:t>
            </w:r>
          </w:p>
        </w:tc>
        <w:tc>
          <w:tcPr>
            <w:tcW w:w="2242" w:type="dxa"/>
            <w:hideMark/>
          </w:tcPr>
          <w:p w:rsidR="002552D9" w:rsidRPr="004371A8" w:rsidRDefault="002552D9" w:rsidP="00E66504">
            <w:pPr>
              <w:jc w:val="both"/>
            </w:pPr>
            <w:r w:rsidRPr="004371A8">
              <w:t>Медицинска престилка дамска, бяла, къс ръкав</w:t>
            </w:r>
          </w:p>
        </w:tc>
        <w:tc>
          <w:tcPr>
            <w:tcW w:w="1085" w:type="dxa"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40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674333" w:rsidRDefault="002552D9" w:rsidP="00674333">
            <w:pPr>
              <w:jc w:val="both"/>
            </w:pPr>
            <w:r w:rsidRPr="00674333">
              <w:t xml:space="preserve">елегантна кройка; с прикачени три джоба - два от които в долната част и един по- малък в горната лява страна; всяка и V-образно деколте; закопчаване - с копчета; плат със състав памук и полиестер; бяла. </w:t>
            </w:r>
            <w:r w:rsidRPr="00674333">
              <w:rPr>
                <w:rFonts w:eastAsia="Arial Unicode MS"/>
                <w:lang w:eastAsia="ar-SA"/>
              </w:rPr>
              <w:t>Съгласно наличната информация, размерите на търсения вид работно облекло варират от S до XXXL, като точната бройка и размер се уточнява при заявяването.</w:t>
            </w:r>
          </w:p>
        </w:tc>
      </w:tr>
      <w:tr w:rsidR="002552D9" w:rsidRPr="004371A8" w:rsidTr="002552D9">
        <w:trPr>
          <w:trHeight w:val="345"/>
        </w:trPr>
        <w:tc>
          <w:tcPr>
            <w:tcW w:w="565" w:type="dxa"/>
          </w:tcPr>
          <w:p w:rsidR="002552D9" w:rsidRPr="004371A8" w:rsidRDefault="002552D9" w:rsidP="00DD293A">
            <w:pPr>
              <w:ind w:left="537" w:hanging="537"/>
              <w:jc w:val="both"/>
              <w:rPr>
                <w:b/>
              </w:rPr>
            </w:pPr>
            <w:r w:rsidRPr="004371A8">
              <w:rPr>
                <w:b/>
              </w:rPr>
              <w:t>2.</w:t>
            </w:r>
          </w:p>
        </w:tc>
        <w:tc>
          <w:tcPr>
            <w:tcW w:w="2242" w:type="dxa"/>
            <w:hideMark/>
          </w:tcPr>
          <w:p w:rsidR="002552D9" w:rsidRPr="004371A8" w:rsidRDefault="002552D9" w:rsidP="00E66504">
            <w:pPr>
              <w:jc w:val="both"/>
            </w:pPr>
            <w:r w:rsidRPr="004371A8">
              <w:t>Медицинска престилка дамска, бяла, дълъг ръкав</w:t>
            </w:r>
          </w:p>
        </w:tc>
        <w:tc>
          <w:tcPr>
            <w:tcW w:w="1085" w:type="dxa"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52D9" w:rsidRPr="004371A8" w:rsidRDefault="002552D9" w:rsidP="00E66504">
            <w:pPr>
              <w:jc w:val="center"/>
            </w:pPr>
            <w:r w:rsidRPr="004371A8">
              <w:t>64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674333" w:rsidRDefault="002552D9" w:rsidP="00674333">
            <w:pPr>
              <w:jc w:val="both"/>
            </w:pPr>
            <w:r w:rsidRPr="00674333">
              <w:t xml:space="preserve">елегантна кройка; с прикачени три джоба - два от които в долната част и един по- малък в горната лява страна; с яка и V-образно деколте; закопчаване - с копчета; плат със състав памук и полиестер; бяла. </w:t>
            </w:r>
            <w:r w:rsidRPr="00674333">
              <w:rPr>
                <w:rFonts w:eastAsia="Arial Unicode MS"/>
                <w:lang w:eastAsia="ar-SA"/>
              </w:rPr>
              <w:t>Съгласно наличната информация, размерите на търсения вид работно облекло варират от S до XXXL, като точната бройка и размер се уточнява при заявяването.</w:t>
            </w:r>
          </w:p>
        </w:tc>
      </w:tr>
      <w:tr w:rsidR="002552D9" w:rsidRPr="004371A8" w:rsidTr="002552D9">
        <w:trPr>
          <w:trHeight w:val="345"/>
        </w:trPr>
        <w:tc>
          <w:tcPr>
            <w:tcW w:w="565" w:type="dxa"/>
          </w:tcPr>
          <w:p w:rsidR="002552D9" w:rsidRPr="004371A8" w:rsidRDefault="002552D9" w:rsidP="00DD293A">
            <w:pPr>
              <w:ind w:left="537" w:hanging="537"/>
              <w:jc w:val="both"/>
              <w:rPr>
                <w:b/>
              </w:rPr>
            </w:pPr>
            <w:r w:rsidRPr="004371A8">
              <w:rPr>
                <w:b/>
              </w:rPr>
              <w:t>3.</w:t>
            </w:r>
          </w:p>
        </w:tc>
        <w:tc>
          <w:tcPr>
            <w:tcW w:w="2242" w:type="dxa"/>
          </w:tcPr>
          <w:p w:rsidR="002552D9" w:rsidRPr="004371A8" w:rsidRDefault="002552D9" w:rsidP="00E66504">
            <w:pPr>
              <w:jc w:val="both"/>
            </w:pPr>
            <w:r w:rsidRPr="004371A8">
              <w:t>Медицинска престилка мъжка, бяла, дълъг ръкав</w:t>
            </w:r>
          </w:p>
        </w:tc>
        <w:tc>
          <w:tcPr>
            <w:tcW w:w="1085" w:type="dxa"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52D9" w:rsidRPr="004371A8" w:rsidRDefault="002552D9" w:rsidP="00E66504">
            <w:pPr>
              <w:jc w:val="center"/>
            </w:pPr>
            <w:r w:rsidRPr="004371A8">
              <w:t>10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674333" w:rsidRDefault="002552D9" w:rsidP="00674333">
            <w:pPr>
              <w:jc w:val="both"/>
            </w:pPr>
            <w:r w:rsidRPr="00674333">
              <w:t xml:space="preserve">елегантна кройка; с прикачени три джоба - два от които в долната част и един по- малък в горната лява страна; с яка и V-образно деколте; закопчаване - с копчета; плат със състав памук и полиестер; бяла. </w:t>
            </w:r>
            <w:r w:rsidRPr="00674333">
              <w:rPr>
                <w:rFonts w:eastAsia="Arial Unicode MS"/>
                <w:lang w:eastAsia="ar-SA"/>
              </w:rPr>
              <w:t>Съгласно наличната информация, размерите на търсения вид работно облекло варират от S до XXXL, като точната бройка и размер се уточнява при заявяването.</w:t>
            </w:r>
          </w:p>
        </w:tc>
      </w:tr>
      <w:tr w:rsidR="002552D9" w:rsidRPr="004371A8" w:rsidTr="002552D9">
        <w:trPr>
          <w:trHeight w:val="345"/>
        </w:trPr>
        <w:tc>
          <w:tcPr>
            <w:tcW w:w="565" w:type="dxa"/>
          </w:tcPr>
          <w:p w:rsidR="002552D9" w:rsidRPr="004371A8" w:rsidRDefault="002552D9" w:rsidP="00DD293A">
            <w:pPr>
              <w:ind w:left="537" w:hanging="537"/>
              <w:jc w:val="both"/>
              <w:rPr>
                <w:b/>
              </w:rPr>
            </w:pPr>
            <w:r w:rsidRPr="004371A8">
              <w:rPr>
                <w:b/>
              </w:rPr>
              <w:t>4.</w:t>
            </w:r>
          </w:p>
        </w:tc>
        <w:tc>
          <w:tcPr>
            <w:tcW w:w="2242" w:type="dxa"/>
            <w:hideMark/>
          </w:tcPr>
          <w:p w:rsidR="002552D9" w:rsidRPr="004371A8" w:rsidRDefault="002552D9" w:rsidP="00E66504">
            <w:pPr>
              <w:jc w:val="both"/>
            </w:pPr>
            <w:r w:rsidRPr="004371A8">
              <w:t>Медицинско анатомично сабо, дамско, ест. кожа, бяло</w:t>
            </w:r>
          </w:p>
        </w:tc>
        <w:tc>
          <w:tcPr>
            <w:tcW w:w="1085" w:type="dxa"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52D9" w:rsidRPr="004371A8" w:rsidRDefault="002552D9" w:rsidP="00E66504">
            <w:pPr>
              <w:jc w:val="center"/>
            </w:pPr>
            <w:r w:rsidRPr="004371A8">
              <w:t>84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674333" w:rsidRDefault="002552D9" w:rsidP="00674333">
            <w:pPr>
              <w:jc w:val="both"/>
            </w:pPr>
            <w:r w:rsidRPr="00674333">
              <w:rPr>
                <w:bCs/>
                <w:iCs/>
              </w:rPr>
              <w:t xml:space="preserve">изработено от естествена кожа с анатомична противохлъзгаща подметка, цвят - бял. </w:t>
            </w:r>
            <w:r w:rsidRPr="00674333">
              <w:rPr>
                <w:rFonts w:eastAsia="Arial Unicode MS"/>
                <w:lang w:eastAsia="ar-SA"/>
              </w:rPr>
              <w:t>Точната бройка и размер се уточнява при заявяването.</w:t>
            </w:r>
          </w:p>
        </w:tc>
      </w:tr>
      <w:tr w:rsidR="002552D9" w:rsidRPr="004371A8" w:rsidTr="002552D9">
        <w:trPr>
          <w:trHeight w:val="345"/>
        </w:trPr>
        <w:tc>
          <w:tcPr>
            <w:tcW w:w="565" w:type="dxa"/>
          </w:tcPr>
          <w:p w:rsidR="002552D9" w:rsidRPr="004371A8" w:rsidRDefault="002552D9" w:rsidP="00DD293A">
            <w:pPr>
              <w:ind w:left="537" w:hanging="537"/>
              <w:jc w:val="both"/>
              <w:rPr>
                <w:b/>
              </w:rPr>
            </w:pPr>
            <w:r w:rsidRPr="004371A8">
              <w:rPr>
                <w:b/>
              </w:rPr>
              <w:t>5.</w:t>
            </w:r>
          </w:p>
        </w:tc>
        <w:tc>
          <w:tcPr>
            <w:tcW w:w="2242" w:type="dxa"/>
          </w:tcPr>
          <w:p w:rsidR="002552D9" w:rsidRPr="004371A8" w:rsidRDefault="002552D9" w:rsidP="00E66504">
            <w:pPr>
              <w:jc w:val="both"/>
            </w:pPr>
            <w:r w:rsidRPr="004371A8">
              <w:t>Медицинско анатомично сабо, мъжко, ест. кожа, бяло</w:t>
            </w:r>
          </w:p>
        </w:tc>
        <w:tc>
          <w:tcPr>
            <w:tcW w:w="1085" w:type="dxa"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52D9" w:rsidRPr="004371A8" w:rsidRDefault="002552D9" w:rsidP="00E66504">
            <w:pPr>
              <w:jc w:val="center"/>
            </w:pPr>
            <w:r w:rsidRPr="004371A8">
              <w:t>5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674333" w:rsidRDefault="002552D9" w:rsidP="00674333">
            <w:pPr>
              <w:jc w:val="both"/>
            </w:pPr>
            <w:r w:rsidRPr="00674333">
              <w:rPr>
                <w:bCs/>
                <w:iCs/>
              </w:rPr>
              <w:t xml:space="preserve">изработено от естествена кожа с анатомична противохлъзгаща подметка, цвят - бял. </w:t>
            </w:r>
            <w:r w:rsidRPr="00674333">
              <w:rPr>
                <w:rFonts w:eastAsia="Arial Unicode MS"/>
                <w:lang w:eastAsia="ar-SA"/>
              </w:rPr>
              <w:t>Точната бройка и размер се уточнява при заявяването.</w:t>
            </w:r>
          </w:p>
        </w:tc>
      </w:tr>
      <w:tr w:rsidR="002552D9" w:rsidRPr="004371A8" w:rsidTr="002552D9">
        <w:trPr>
          <w:trHeight w:val="345"/>
        </w:trPr>
        <w:tc>
          <w:tcPr>
            <w:tcW w:w="565" w:type="dxa"/>
          </w:tcPr>
          <w:p w:rsidR="002552D9" w:rsidRPr="004371A8" w:rsidRDefault="002552D9" w:rsidP="00DD293A">
            <w:pPr>
              <w:ind w:left="537" w:hanging="537"/>
              <w:jc w:val="both"/>
              <w:rPr>
                <w:b/>
              </w:rPr>
            </w:pPr>
            <w:r w:rsidRPr="004371A8">
              <w:rPr>
                <w:b/>
              </w:rPr>
              <w:t>6.</w:t>
            </w:r>
          </w:p>
        </w:tc>
        <w:tc>
          <w:tcPr>
            <w:tcW w:w="2242" w:type="dxa"/>
          </w:tcPr>
          <w:p w:rsidR="002552D9" w:rsidRPr="004371A8" w:rsidRDefault="002552D9" w:rsidP="00E66504">
            <w:pPr>
              <w:jc w:val="both"/>
            </w:pPr>
            <w:r w:rsidRPr="004371A8">
              <w:t>Мъжко зимно яке</w:t>
            </w:r>
          </w:p>
        </w:tc>
        <w:tc>
          <w:tcPr>
            <w:tcW w:w="1085" w:type="dxa"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52D9" w:rsidRPr="004371A8" w:rsidRDefault="002552D9" w:rsidP="00E66504">
            <w:pPr>
              <w:jc w:val="center"/>
            </w:pPr>
            <w:r w:rsidRPr="004371A8">
              <w:t>2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674333" w:rsidRDefault="002552D9" w:rsidP="00674333">
            <w:pPr>
              <w:tabs>
                <w:tab w:val="left" w:pos="9214"/>
              </w:tabs>
              <w:spacing w:before="100" w:beforeAutospacing="1" w:after="100" w:afterAutospacing="1"/>
              <w:jc w:val="both"/>
            </w:pPr>
            <w:r w:rsidRPr="00674333">
              <w:t xml:space="preserve">елегантна кройка;  </w:t>
            </w:r>
            <w:r w:rsidRPr="00674333">
              <w:rPr>
                <w:bCs/>
              </w:rPr>
              <w:t xml:space="preserve">закопчаване с цип; със сваляема качулка, плат 100% полиестер /; </w:t>
            </w:r>
            <w:r w:rsidRPr="00674333">
              <w:t xml:space="preserve">цвят – тъмно син. </w:t>
            </w:r>
          </w:p>
        </w:tc>
      </w:tr>
      <w:tr w:rsidR="002552D9" w:rsidRPr="004371A8" w:rsidTr="002552D9">
        <w:trPr>
          <w:trHeight w:val="345"/>
        </w:trPr>
        <w:tc>
          <w:tcPr>
            <w:tcW w:w="565" w:type="dxa"/>
          </w:tcPr>
          <w:p w:rsidR="002552D9" w:rsidRPr="004371A8" w:rsidRDefault="002552D9" w:rsidP="00DD293A">
            <w:pPr>
              <w:ind w:left="537" w:hanging="537"/>
              <w:jc w:val="both"/>
              <w:rPr>
                <w:b/>
              </w:rPr>
            </w:pPr>
            <w:r w:rsidRPr="004371A8">
              <w:rPr>
                <w:b/>
              </w:rPr>
              <w:t>7.</w:t>
            </w:r>
          </w:p>
        </w:tc>
        <w:tc>
          <w:tcPr>
            <w:tcW w:w="2242" w:type="dxa"/>
          </w:tcPr>
          <w:p w:rsidR="002552D9" w:rsidRPr="004371A8" w:rsidRDefault="002552D9" w:rsidP="00E66504">
            <w:pPr>
              <w:jc w:val="both"/>
            </w:pPr>
            <w:r w:rsidRPr="004371A8">
              <w:t>Дамско зимно яке</w:t>
            </w:r>
          </w:p>
        </w:tc>
        <w:tc>
          <w:tcPr>
            <w:tcW w:w="1085" w:type="dxa"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52D9" w:rsidRPr="004371A8" w:rsidRDefault="002552D9" w:rsidP="00E66504">
            <w:pPr>
              <w:jc w:val="center"/>
            </w:pPr>
            <w:r w:rsidRPr="004371A8">
              <w:t>2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674333" w:rsidRDefault="002552D9" w:rsidP="00674333">
            <w:pPr>
              <w:jc w:val="both"/>
            </w:pPr>
            <w:r w:rsidRPr="00674333">
              <w:t xml:space="preserve">елегантна кройка;  </w:t>
            </w:r>
            <w:r w:rsidRPr="00674333">
              <w:rPr>
                <w:bCs/>
              </w:rPr>
              <w:t xml:space="preserve">закопчаване с цип; със сваляема качулка, плат 100% полиестер /; </w:t>
            </w:r>
            <w:r w:rsidRPr="00674333">
              <w:t>цвят – тъмно син.</w:t>
            </w:r>
          </w:p>
        </w:tc>
      </w:tr>
      <w:tr w:rsidR="002552D9" w:rsidRPr="004371A8" w:rsidTr="002552D9">
        <w:trPr>
          <w:trHeight w:val="345"/>
        </w:trPr>
        <w:tc>
          <w:tcPr>
            <w:tcW w:w="565" w:type="dxa"/>
          </w:tcPr>
          <w:p w:rsidR="002552D9" w:rsidRPr="004371A8" w:rsidRDefault="002552D9" w:rsidP="00DD293A">
            <w:pPr>
              <w:ind w:left="537" w:hanging="537"/>
              <w:jc w:val="both"/>
              <w:rPr>
                <w:b/>
              </w:rPr>
            </w:pPr>
            <w:r w:rsidRPr="004371A8">
              <w:rPr>
                <w:b/>
              </w:rPr>
              <w:t>8.</w:t>
            </w:r>
          </w:p>
        </w:tc>
        <w:tc>
          <w:tcPr>
            <w:tcW w:w="2242" w:type="dxa"/>
          </w:tcPr>
          <w:p w:rsidR="002552D9" w:rsidRPr="004371A8" w:rsidRDefault="002552D9" w:rsidP="00E66504">
            <w:r w:rsidRPr="004371A8">
              <w:t>Бял студозащитен елек</w:t>
            </w:r>
          </w:p>
        </w:tc>
        <w:tc>
          <w:tcPr>
            <w:tcW w:w="1085" w:type="dxa"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552D9" w:rsidRPr="004371A8" w:rsidRDefault="002552D9" w:rsidP="00E66504">
            <w:pPr>
              <w:jc w:val="center"/>
            </w:pPr>
            <w:r w:rsidRPr="004371A8">
              <w:t>30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674333" w:rsidRDefault="002552D9" w:rsidP="00674333">
            <w:pPr>
              <w:jc w:val="both"/>
            </w:pPr>
            <w:r w:rsidRPr="00674333">
              <w:t>елегантна кройка; изработен от 100% полиестер; яка тип столче; закопчаване с цип; джобове – два долни странични; цвят - бял.</w:t>
            </w:r>
          </w:p>
          <w:p w:rsidR="002552D9" w:rsidRPr="00674333" w:rsidRDefault="002552D9" w:rsidP="00674333">
            <w:pPr>
              <w:jc w:val="both"/>
            </w:pPr>
          </w:p>
          <w:p w:rsidR="002552D9" w:rsidRPr="00674333" w:rsidRDefault="002552D9" w:rsidP="00674333">
            <w:pPr>
              <w:jc w:val="both"/>
            </w:pPr>
          </w:p>
          <w:p w:rsidR="002552D9" w:rsidRPr="00674333" w:rsidRDefault="002552D9" w:rsidP="00674333">
            <w:pPr>
              <w:jc w:val="both"/>
            </w:pPr>
          </w:p>
        </w:tc>
      </w:tr>
      <w:tr w:rsidR="002552D9" w:rsidRPr="004371A8" w:rsidTr="002552D9">
        <w:trPr>
          <w:trHeight w:val="315"/>
        </w:trPr>
        <w:tc>
          <w:tcPr>
            <w:tcW w:w="565" w:type="dxa"/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lastRenderedPageBreak/>
              <w:t>9.</w:t>
            </w:r>
          </w:p>
        </w:tc>
        <w:tc>
          <w:tcPr>
            <w:tcW w:w="2242" w:type="dxa"/>
            <w:noWrap/>
            <w:hideMark/>
          </w:tcPr>
          <w:p w:rsidR="002552D9" w:rsidRPr="004371A8" w:rsidRDefault="002552D9" w:rsidP="00E66504">
            <w:r w:rsidRPr="004371A8">
              <w:t xml:space="preserve">Стерилен гащеризон с качулка и калцуни, р-р М, 25 бр. в опаковка, Tyvek IsoClean </w:t>
            </w:r>
          </w:p>
        </w:tc>
        <w:tc>
          <w:tcPr>
            <w:tcW w:w="1085" w:type="dxa"/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Опак.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40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674333" w:rsidRDefault="002552D9" w:rsidP="00674333">
            <w:pPr>
              <w:jc w:val="both"/>
            </w:pPr>
            <w:r w:rsidRPr="00674333">
              <w:t>с облепени с лента шевове и с ластици на маншетите, на глезените, около лицето и на талията. Да отговаря на изискванията за лични предпазни средства категория III съгласно европейското законодателство, Регламент (ЕС) 2016/425. Да бъде изработен от тъкан устойчива към проникване на инфекциозни агенти.</w:t>
            </w:r>
          </w:p>
        </w:tc>
      </w:tr>
      <w:tr w:rsidR="002552D9" w:rsidRPr="004371A8" w:rsidTr="002552D9">
        <w:trPr>
          <w:trHeight w:val="315"/>
        </w:trPr>
        <w:tc>
          <w:tcPr>
            <w:tcW w:w="565" w:type="dxa"/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10.</w:t>
            </w:r>
          </w:p>
        </w:tc>
        <w:tc>
          <w:tcPr>
            <w:tcW w:w="2242" w:type="dxa"/>
            <w:noWrap/>
            <w:hideMark/>
          </w:tcPr>
          <w:p w:rsidR="002552D9" w:rsidRPr="004371A8" w:rsidRDefault="002552D9" w:rsidP="00E66504">
            <w:r w:rsidRPr="004371A8">
              <w:t xml:space="preserve">Стерилни високи калцуни р-р М, 100 бр. в опаковка, Tyvek IsoClean </w:t>
            </w:r>
          </w:p>
        </w:tc>
        <w:tc>
          <w:tcPr>
            <w:tcW w:w="1085" w:type="dxa"/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Опак.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10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4371A8" w:rsidRDefault="002552D9" w:rsidP="00674333">
            <w:pPr>
              <w:jc w:val="both"/>
            </w:pPr>
          </w:p>
        </w:tc>
      </w:tr>
      <w:tr w:rsidR="002552D9" w:rsidRPr="004371A8" w:rsidTr="002552D9">
        <w:trPr>
          <w:trHeight w:val="630"/>
        </w:trPr>
        <w:tc>
          <w:tcPr>
            <w:tcW w:w="565" w:type="dxa"/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11.</w:t>
            </w:r>
          </w:p>
        </w:tc>
        <w:tc>
          <w:tcPr>
            <w:tcW w:w="2242" w:type="dxa"/>
            <w:hideMark/>
          </w:tcPr>
          <w:p w:rsidR="002552D9" w:rsidRPr="004371A8" w:rsidRDefault="002552D9" w:rsidP="00E66504">
            <w:pPr>
              <w:jc w:val="both"/>
            </w:pPr>
            <w:r w:rsidRPr="004371A8">
              <w:t>Медицинска манта еднократна от нетъкан текстил с тик так копчета и ластик на ръкавите, бяла</w:t>
            </w:r>
          </w:p>
        </w:tc>
        <w:tc>
          <w:tcPr>
            <w:tcW w:w="1085" w:type="dxa"/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1000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4371A8" w:rsidRDefault="002552D9" w:rsidP="00674333">
            <w:pPr>
              <w:jc w:val="both"/>
            </w:pPr>
            <w:r>
              <w:t>размер – универсален.</w:t>
            </w:r>
          </w:p>
        </w:tc>
      </w:tr>
      <w:tr w:rsidR="002552D9" w:rsidRPr="004371A8" w:rsidTr="002552D9">
        <w:trPr>
          <w:trHeight w:val="630"/>
        </w:trPr>
        <w:tc>
          <w:tcPr>
            <w:tcW w:w="565" w:type="dxa"/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12.</w:t>
            </w:r>
          </w:p>
        </w:tc>
        <w:tc>
          <w:tcPr>
            <w:tcW w:w="2242" w:type="dxa"/>
            <w:hideMark/>
          </w:tcPr>
          <w:p w:rsidR="002552D9" w:rsidRPr="004371A8" w:rsidRDefault="0002698C" w:rsidP="0002698C">
            <w:r>
              <w:t>Еднократни стерилни, престилки, SMS материал, индивидуално опаковани с включена попиваща кърпа 30х34 см, тъмно сини, размери: M, L, XL, XXL</w:t>
            </w:r>
            <w:r>
              <w:t xml:space="preserve"> </w:t>
            </w:r>
          </w:p>
        </w:tc>
        <w:tc>
          <w:tcPr>
            <w:tcW w:w="1085" w:type="dxa"/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20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4371A8" w:rsidRDefault="002552D9" w:rsidP="002552D9"/>
        </w:tc>
      </w:tr>
      <w:tr w:rsidR="002552D9" w:rsidRPr="004371A8" w:rsidTr="002552D9">
        <w:trPr>
          <w:trHeight w:val="315"/>
        </w:trPr>
        <w:tc>
          <w:tcPr>
            <w:tcW w:w="565" w:type="dxa"/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13.</w:t>
            </w:r>
          </w:p>
        </w:tc>
        <w:tc>
          <w:tcPr>
            <w:tcW w:w="2242" w:type="dxa"/>
            <w:hideMark/>
          </w:tcPr>
          <w:p w:rsidR="002552D9" w:rsidRPr="004371A8" w:rsidRDefault="002552D9" w:rsidP="00E66504">
            <w:r w:rsidRPr="004371A8">
              <w:t>Еднократни престилки с дълъг ръкав, нестерилни</w:t>
            </w:r>
          </w:p>
        </w:tc>
        <w:tc>
          <w:tcPr>
            <w:tcW w:w="1085" w:type="dxa"/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100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4371A8" w:rsidRDefault="002552D9" w:rsidP="002552D9"/>
        </w:tc>
      </w:tr>
      <w:tr w:rsidR="002552D9" w:rsidRPr="004371A8" w:rsidTr="002552D9">
        <w:trPr>
          <w:trHeight w:val="315"/>
        </w:trPr>
        <w:tc>
          <w:tcPr>
            <w:tcW w:w="565" w:type="dxa"/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14.</w:t>
            </w:r>
          </w:p>
        </w:tc>
        <w:tc>
          <w:tcPr>
            <w:tcW w:w="2242" w:type="dxa"/>
            <w:hideMark/>
          </w:tcPr>
          <w:p w:rsidR="002552D9" w:rsidRPr="004371A8" w:rsidRDefault="002552D9" w:rsidP="00E66504">
            <w:pPr>
              <w:jc w:val="both"/>
            </w:pPr>
            <w:r w:rsidRPr="004371A8">
              <w:t>Маски за лице тип FFP 3</w:t>
            </w:r>
          </w:p>
        </w:tc>
        <w:tc>
          <w:tcPr>
            <w:tcW w:w="1085" w:type="dxa"/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1000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4371A8" w:rsidRDefault="002552D9" w:rsidP="002552D9"/>
        </w:tc>
      </w:tr>
      <w:tr w:rsidR="002552D9" w:rsidRPr="004371A8" w:rsidTr="002552D9">
        <w:trPr>
          <w:trHeight w:val="315"/>
        </w:trPr>
        <w:tc>
          <w:tcPr>
            <w:tcW w:w="565" w:type="dxa"/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15.</w:t>
            </w:r>
          </w:p>
        </w:tc>
        <w:tc>
          <w:tcPr>
            <w:tcW w:w="2242" w:type="dxa"/>
            <w:hideMark/>
          </w:tcPr>
          <w:p w:rsidR="002552D9" w:rsidRPr="004371A8" w:rsidRDefault="002552D9" w:rsidP="00E66504">
            <w:r w:rsidRPr="004371A8">
              <w:t>Прахови маски оп./1по 2 бр./</w:t>
            </w:r>
          </w:p>
        </w:tc>
        <w:tc>
          <w:tcPr>
            <w:tcW w:w="1085" w:type="dxa"/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20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4371A8" w:rsidRDefault="002552D9" w:rsidP="002552D9"/>
        </w:tc>
      </w:tr>
      <w:tr w:rsidR="002552D9" w:rsidRPr="004371A8" w:rsidTr="002552D9">
        <w:trPr>
          <w:trHeight w:val="315"/>
        </w:trPr>
        <w:tc>
          <w:tcPr>
            <w:tcW w:w="565" w:type="dxa"/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16.</w:t>
            </w:r>
          </w:p>
        </w:tc>
        <w:tc>
          <w:tcPr>
            <w:tcW w:w="2242" w:type="dxa"/>
            <w:hideMark/>
          </w:tcPr>
          <w:p w:rsidR="002552D9" w:rsidRPr="004371A8" w:rsidRDefault="002552D9" w:rsidP="00E66504">
            <w:r w:rsidRPr="004371A8">
              <w:t>Санитарна маска-обикновена с ластик, кутия с 50 броя</w:t>
            </w:r>
          </w:p>
        </w:tc>
        <w:tc>
          <w:tcPr>
            <w:tcW w:w="1085" w:type="dxa"/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Кутия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noWrap/>
            <w:hideMark/>
          </w:tcPr>
          <w:p w:rsidR="002552D9" w:rsidRPr="004371A8" w:rsidRDefault="00662C27" w:rsidP="00E66504">
            <w:pPr>
              <w:jc w:val="center"/>
            </w:pPr>
            <w:r>
              <w:t>14</w:t>
            </w:r>
            <w:r w:rsidR="002552D9" w:rsidRPr="004371A8">
              <w:t>00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4371A8" w:rsidRDefault="002552D9" w:rsidP="002552D9"/>
        </w:tc>
      </w:tr>
      <w:tr w:rsidR="002552D9" w:rsidRPr="004371A8" w:rsidTr="002552D9">
        <w:trPr>
          <w:trHeight w:val="315"/>
        </w:trPr>
        <w:tc>
          <w:tcPr>
            <w:tcW w:w="565" w:type="dxa"/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17.</w:t>
            </w:r>
          </w:p>
        </w:tc>
        <w:tc>
          <w:tcPr>
            <w:tcW w:w="2242" w:type="dxa"/>
            <w:hideMark/>
          </w:tcPr>
          <w:p w:rsidR="002552D9" w:rsidRPr="004371A8" w:rsidRDefault="002552D9" w:rsidP="00E66504">
            <w:pPr>
              <w:jc w:val="both"/>
            </w:pPr>
            <w:r w:rsidRPr="004371A8">
              <w:t>Цяла маска Dräger X-plore® 6300</w:t>
            </w:r>
          </w:p>
        </w:tc>
        <w:tc>
          <w:tcPr>
            <w:tcW w:w="1085" w:type="dxa"/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18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4371A8" w:rsidRDefault="002552D9" w:rsidP="002552D9"/>
        </w:tc>
      </w:tr>
      <w:tr w:rsidR="002552D9" w:rsidRPr="004371A8" w:rsidTr="002552D9">
        <w:trPr>
          <w:trHeight w:val="315"/>
        </w:trPr>
        <w:tc>
          <w:tcPr>
            <w:tcW w:w="565" w:type="dxa"/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18.</w:t>
            </w:r>
          </w:p>
        </w:tc>
        <w:tc>
          <w:tcPr>
            <w:tcW w:w="2242" w:type="dxa"/>
            <w:hideMark/>
          </w:tcPr>
          <w:p w:rsidR="002552D9" w:rsidRPr="004371A8" w:rsidRDefault="002552D9" w:rsidP="00E66504">
            <w:pPr>
              <w:jc w:val="both"/>
            </w:pPr>
            <w:r w:rsidRPr="004371A8">
              <w:t>Ръкавици нитрилни, без талк 100 бр./опак</w:t>
            </w:r>
          </w:p>
        </w:tc>
        <w:tc>
          <w:tcPr>
            <w:tcW w:w="1085" w:type="dxa"/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Опак.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100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4371A8" w:rsidRDefault="002552D9" w:rsidP="002552D9"/>
        </w:tc>
      </w:tr>
      <w:tr w:rsidR="002552D9" w:rsidRPr="004371A8" w:rsidTr="002552D9">
        <w:trPr>
          <w:trHeight w:val="315"/>
        </w:trPr>
        <w:tc>
          <w:tcPr>
            <w:tcW w:w="565" w:type="dxa"/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19.</w:t>
            </w:r>
          </w:p>
        </w:tc>
        <w:tc>
          <w:tcPr>
            <w:tcW w:w="2242" w:type="dxa"/>
            <w:hideMark/>
          </w:tcPr>
          <w:p w:rsidR="002552D9" w:rsidRPr="004371A8" w:rsidRDefault="002552D9" w:rsidP="00E66504">
            <w:r w:rsidRPr="004371A8">
              <w:t>Ръкавици винилови, без талк 100 бр./опак</w:t>
            </w:r>
          </w:p>
        </w:tc>
        <w:tc>
          <w:tcPr>
            <w:tcW w:w="1085" w:type="dxa"/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Опак.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100</w:t>
            </w:r>
          </w:p>
        </w:tc>
        <w:tc>
          <w:tcPr>
            <w:tcW w:w="4981" w:type="dxa"/>
            <w:tcBorders>
              <w:right w:val="single" w:sz="4" w:space="0" w:color="auto"/>
            </w:tcBorders>
          </w:tcPr>
          <w:p w:rsidR="002552D9" w:rsidRPr="004371A8" w:rsidRDefault="002552D9" w:rsidP="002552D9"/>
        </w:tc>
      </w:tr>
      <w:tr w:rsidR="002552D9" w:rsidRPr="004371A8" w:rsidTr="00674333">
        <w:trPr>
          <w:trHeight w:val="630"/>
        </w:trPr>
        <w:tc>
          <w:tcPr>
            <w:tcW w:w="565" w:type="dxa"/>
            <w:tcBorders>
              <w:bottom w:val="single" w:sz="4" w:space="0" w:color="auto"/>
            </w:tcBorders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20.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hideMark/>
          </w:tcPr>
          <w:p w:rsidR="002552D9" w:rsidRPr="004371A8" w:rsidRDefault="002552D9" w:rsidP="00E66504">
            <w:r w:rsidRPr="004371A8">
              <w:t>Предпазни очила ергономични със странична защита, плътно прилепващи към лицето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Бр.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100</w:t>
            </w:r>
          </w:p>
        </w:tc>
        <w:tc>
          <w:tcPr>
            <w:tcW w:w="4981" w:type="dxa"/>
            <w:tcBorders>
              <w:bottom w:val="single" w:sz="4" w:space="0" w:color="auto"/>
              <w:right w:val="single" w:sz="4" w:space="0" w:color="auto"/>
            </w:tcBorders>
          </w:tcPr>
          <w:p w:rsidR="002552D9" w:rsidRPr="004371A8" w:rsidRDefault="002552D9" w:rsidP="002552D9"/>
        </w:tc>
      </w:tr>
      <w:tr w:rsidR="002552D9" w:rsidRPr="004371A8" w:rsidTr="00674333">
        <w:trPr>
          <w:trHeight w:val="315"/>
        </w:trPr>
        <w:tc>
          <w:tcPr>
            <w:tcW w:w="565" w:type="dxa"/>
            <w:tcBorders>
              <w:bottom w:val="single" w:sz="4" w:space="0" w:color="auto"/>
            </w:tcBorders>
            <w:noWrap/>
            <w:hideMark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  <w:r w:rsidRPr="004371A8">
              <w:rPr>
                <w:b/>
              </w:rPr>
              <w:t>21.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hideMark/>
          </w:tcPr>
          <w:p w:rsidR="002552D9" w:rsidRPr="004371A8" w:rsidRDefault="002552D9" w:rsidP="00E66504">
            <w:proofErr w:type="spellStart"/>
            <w:r w:rsidRPr="004371A8">
              <w:t>Калцуни</w:t>
            </w:r>
            <w:proofErr w:type="spellEnd"/>
            <w:r w:rsidRPr="004371A8">
              <w:t xml:space="preserve"> </w:t>
            </w:r>
            <w:r w:rsidR="0002698C">
              <w:t xml:space="preserve">ПЕ </w:t>
            </w:r>
            <w:bookmarkStart w:id="0" w:name="_GoBack"/>
            <w:bookmarkEnd w:id="0"/>
            <w:r w:rsidRPr="004371A8">
              <w:t>по 100 бр./опак.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Опак.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2D9" w:rsidRPr="004371A8" w:rsidRDefault="002552D9" w:rsidP="00E66504">
            <w:pPr>
              <w:jc w:val="center"/>
            </w:pPr>
            <w:r w:rsidRPr="004371A8">
              <w:t>90</w:t>
            </w:r>
          </w:p>
        </w:tc>
        <w:tc>
          <w:tcPr>
            <w:tcW w:w="4981" w:type="dxa"/>
            <w:tcBorders>
              <w:bottom w:val="single" w:sz="4" w:space="0" w:color="auto"/>
              <w:right w:val="single" w:sz="4" w:space="0" w:color="auto"/>
            </w:tcBorders>
          </w:tcPr>
          <w:p w:rsidR="002552D9" w:rsidRPr="004371A8" w:rsidRDefault="002552D9" w:rsidP="00E66504">
            <w:pPr>
              <w:jc w:val="right"/>
            </w:pPr>
          </w:p>
        </w:tc>
      </w:tr>
      <w:tr w:rsidR="002552D9" w:rsidRPr="004371A8" w:rsidTr="00674333">
        <w:trPr>
          <w:trHeight w:val="315"/>
        </w:trPr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552D9" w:rsidRPr="004371A8" w:rsidRDefault="002552D9" w:rsidP="00DD293A">
            <w:pPr>
              <w:ind w:left="537" w:hanging="537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552D9" w:rsidRPr="004371A8" w:rsidRDefault="002552D9" w:rsidP="00E66504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552D9" w:rsidRPr="004371A8" w:rsidRDefault="002552D9" w:rsidP="00E66504">
            <w:pPr>
              <w:jc w:val="center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2D9" w:rsidRPr="004371A8" w:rsidRDefault="002552D9" w:rsidP="00E66504">
            <w:pPr>
              <w:jc w:val="right"/>
              <w:rPr>
                <w:b/>
              </w:rPr>
            </w:pPr>
          </w:p>
        </w:tc>
      </w:tr>
    </w:tbl>
    <w:p w:rsidR="009730B4" w:rsidRPr="00216372" w:rsidRDefault="00216372" w:rsidP="00151783">
      <w:pPr>
        <w:tabs>
          <w:tab w:val="left" w:pos="709"/>
        </w:tabs>
        <w:suppressAutoHyphens/>
        <w:jc w:val="both"/>
        <w:rPr>
          <w:b/>
          <w:lang w:eastAsia="ar-SA"/>
        </w:rPr>
      </w:pPr>
      <w:r w:rsidRPr="00216372">
        <w:rPr>
          <w:b/>
          <w:lang w:eastAsia="ar-SA"/>
        </w:rPr>
        <w:t>Прогнозните количества са в брой/опаковка и/или кутия.</w:t>
      </w:r>
      <w:r w:rsidR="009730B4" w:rsidRPr="00216372">
        <w:rPr>
          <w:b/>
          <w:lang w:eastAsia="ar-SA"/>
        </w:rPr>
        <w:tab/>
      </w:r>
    </w:p>
    <w:p w:rsidR="00CA5DDB" w:rsidRPr="00CA5DDB" w:rsidRDefault="00CA5DDB" w:rsidP="00CA5DDB">
      <w:pPr>
        <w:suppressAutoHyphens/>
        <w:jc w:val="both"/>
        <w:rPr>
          <w:color w:val="FF0000"/>
          <w:lang w:eastAsia="ar-SA"/>
        </w:rPr>
      </w:pPr>
    </w:p>
    <w:p w:rsidR="00CA5DDB" w:rsidRPr="00D478C4" w:rsidRDefault="00CA5DDB" w:rsidP="00CA5DDB">
      <w:pPr>
        <w:pStyle w:val="ListParagraph"/>
        <w:rPr>
          <w:b/>
          <w:lang w:val="bg-BG"/>
        </w:rPr>
      </w:pPr>
    </w:p>
    <w:p w:rsidR="009730B4" w:rsidRDefault="009730B4"/>
    <w:sectPr w:rsidR="009730B4" w:rsidSect="002552D9">
      <w:pgSz w:w="11906" w:h="16838"/>
      <w:pgMar w:top="284" w:right="282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2E82"/>
    <w:multiLevelType w:val="multilevel"/>
    <w:tmpl w:val="EF58C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85"/>
    <w:rsid w:val="000101B9"/>
    <w:rsid w:val="0002698C"/>
    <w:rsid w:val="000B15E2"/>
    <w:rsid w:val="000B2B65"/>
    <w:rsid w:val="00151783"/>
    <w:rsid w:val="00161B08"/>
    <w:rsid w:val="001D70D1"/>
    <w:rsid w:val="00216372"/>
    <w:rsid w:val="002552D9"/>
    <w:rsid w:val="002643BF"/>
    <w:rsid w:val="003346A8"/>
    <w:rsid w:val="00504558"/>
    <w:rsid w:val="005646FB"/>
    <w:rsid w:val="0056629E"/>
    <w:rsid w:val="00662C27"/>
    <w:rsid w:val="00665C29"/>
    <w:rsid w:val="00674333"/>
    <w:rsid w:val="006C6C0F"/>
    <w:rsid w:val="006F08DD"/>
    <w:rsid w:val="009730B4"/>
    <w:rsid w:val="009772F3"/>
    <w:rsid w:val="00AF23E8"/>
    <w:rsid w:val="00BC76F3"/>
    <w:rsid w:val="00CA5DDB"/>
    <w:rsid w:val="00CB183F"/>
    <w:rsid w:val="00DD293A"/>
    <w:rsid w:val="00E66504"/>
    <w:rsid w:val="00E84ECA"/>
    <w:rsid w:val="00EA6C4D"/>
    <w:rsid w:val="00EF238D"/>
    <w:rsid w:val="00F157CD"/>
    <w:rsid w:val="00F32800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A4C0-34B1-4563-8936-AEDDD13C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 Илиев</dc:creator>
  <cp:lastModifiedBy>Valia Ilieva</cp:lastModifiedBy>
  <cp:revision>13</cp:revision>
  <cp:lastPrinted>2020-03-09T07:53:00Z</cp:lastPrinted>
  <dcterms:created xsi:type="dcterms:W3CDTF">2020-03-09T07:47:00Z</dcterms:created>
  <dcterms:modified xsi:type="dcterms:W3CDTF">2020-03-09T13:38:00Z</dcterms:modified>
</cp:coreProperties>
</file>